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bookmarkStart w:id="0" w:name="_GoBack"/>
      <w:bookmarkEnd w:id="0"/>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7FED0B8D"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2B1D1C">
        <w:rPr>
          <w:rFonts w:ascii="Times New Roman" w:eastAsia="Calibri" w:hAnsi="Times New Roman" w:cs="Times New Roman"/>
          <w:b/>
          <w:sz w:val="22"/>
          <w:szCs w:val="22"/>
          <w:lang w:val="it-IT"/>
        </w:rPr>
        <w:t>–</w:t>
      </w:r>
      <w:r w:rsidR="009162D3">
        <w:rPr>
          <w:rFonts w:ascii="Times New Roman" w:eastAsia="Calibri" w:hAnsi="Times New Roman" w:cs="Times New Roman"/>
          <w:b/>
          <w:sz w:val="22"/>
          <w:szCs w:val="22"/>
          <w:lang w:val="it-IT"/>
        </w:rPr>
        <w:t xml:space="preserve">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INFERM</w:t>
      </w:r>
      <w:r w:rsidR="00E4792F">
        <w:rPr>
          <w:rFonts w:ascii="Times New Roman" w:eastAsia="Calibri" w:hAnsi="Times New Roman" w:cs="Times New Roman"/>
          <w:b/>
          <w:sz w:val="22"/>
          <w:szCs w:val="22"/>
          <w:lang w:val="it-IT"/>
        </w:rPr>
        <w:t>I</w:t>
      </w:r>
      <w:r w:rsidR="00367A42">
        <w:rPr>
          <w:rFonts w:ascii="Times New Roman" w:eastAsia="Calibri" w:hAnsi="Times New Roman" w:cs="Times New Roman"/>
          <w:b/>
          <w:sz w:val="22"/>
          <w:szCs w:val="22"/>
          <w:lang w:val="it-IT"/>
        </w:rPr>
        <w:t xml:space="preserve">ERI </w:t>
      </w:r>
      <w:r w:rsidRPr="005845E0">
        <w:rPr>
          <w:rFonts w:ascii="Times New Roman" w:eastAsia="Calibri" w:hAnsi="Times New Roman" w:cs="Times New Roman"/>
          <w:b/>
          <w:sz w:val="22"/>
          <w:szCs w:val="22"/>
          <w:lang w:val="it-IT"/>
        </w:rPr>
        <w:t>DISPONIBILI A PRESTARE ATTIVITÀ ASSISTENZIALE E DI PRIMO SOCCORSO,</w:t>
      </w:r>
      <w:r w:rsidR="009162D3">
        <w:rPr>
          <w:rFonts w:ascii="Times New Roman" w:eastAsia="Calibri" w:hAnsi="Times New Roman" w:cs="Times New Roman"/>
          <w:b/>
          <w:sz w:val="22"/>
          <w:szCs w:val="22"/>
          <w:lang w:val="it-IT"/>
        </w:rPr>
        <w:t xml:space="preserve"> NELL’AMBITO DEL PROGETTO “PASSIM 3”</w:t>
      </w:r>
      <w:r w:rsidR="00200837">
        <w:rPr>
          <w:rFonts w:ascii="Times New Roman" w:eastAsia="Calibri" w:hAnsi="Times New Roman" w:cs="Times New Roman"/>
          <w:b/>
          <w:sz w:val="22"/>
          <w:szCs w:val="22"/>
          <w:lang w:val="it-IT"/>
        </w:rPr>
        <w:t xml:space="preserve"> - </w:t>
      </w:r>
      <w:r w:rsidR="00200837" w:rsidRPr="00200837">
        <w:rPr>
          <w:rFonts w:ascii="Times New Roman" w:eastAsia="Calibri" w:hAnsi="Times New Roman" w:cs="Times New Roman"/>
          <w:b/>
          <w:sz w:val="22"/>
          <w:szCs w:val="22"/>
          <w:lang w:val="it-IT"/>
        </w:rPr>
        <w:t>presso le aree portuali di Crotone (KR) e Roccella Ionica (RC).</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05FAFABD"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E4792F">
        <w:rPr>
          <w:rFonts w:ascii="Times New Roman" w:eastAsia="Calibri" w:hAnsi="Times New Roman" w:cs="Times New Roman"/>
          <w:sz w:val="22"/>
          <w:szCs w:val="22"/>
          <w:lang w:val="it-IT"/>
        </w:rPr>
        <w:t xml:space="preserve">nte al Profilo Professionale di </w:t>
      </w:r>
      <w:r w:rsidR="00E4792F" w:rsidRPr="00E4792F">
        <w:rPr>
          <w:rFonts w:ascii="Times New Roman" w:eastAsia="Calibri" w:hAnsi="Times New Roman" w:cs="Times New Roman"/>
          <w:b/>
          <w:sz w:val="22"/>
          <w:szCs w:val="22"/>
          <w:lang w:val="it-IT"/>
        </w:rPr>
        <w:t>INFERMIERE</w:t>
      </w:r>
      <w:r w:rsidR="00E4792F">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E4792F">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E4792F" w:rsidRDefault="00EB4767" w:rsidP="00EB4767">
      <w:pPr>
        <w:jc w:val="center"/>
        <w:rPr>
          <w:rFonts w:ascii="Times New Roman" w:hAnsi="Times New Roman" w:cs="Times New Roman"/>
          <w:b/>
          <w:sz w:val="22"/>
          <w:szCs w:val="22"/>
          <w:lang w:val="it-IT"/>
        </w:rPr>
      </w:pPr>
      <w:r w:rsidRPr="00E4792F">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605E51D" w:rsidR="004C5503" w:rsidRPr="00E4792F"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1"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1"/>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2"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 xml:space="preserve">di possedere la titolarità della patente </w:t>
      </w:r>
      <w:proofErr w:type="spellStart"/>
      <w:r w:rsidRPr="00E4792F">
        <w:rPr>
          <w:rFonts w:ascii="Times New Roman" w:hAnsi="Times New Roman" w:cs="Times New Roman"/>
          <w:sz w:val="22"/>
          <w:szCs w:val="22"/>
          <w:lang w:val="it-IT"/>
        </w:rPr>
        <w:t>cat</w:t>
      </w:r>
      <w:proofErr w:type="spellEnd"/>
      <w:r w:rsidRPr="00E4792F">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67396295"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1C14C47B" w14:textId="6ACD0830" w:rsidR="004C5503" w:rsidRPr="00E4792F" w:rsidRDefault="00CB2D9E" w:rsidP="00E4792F">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E4792F">
        <w:rPr>
          <w:rFonts w:ascii="Times New Roman" w:hAnsi="Times New Roman" w:cs="Times New Roman"/>
          <w:sz w:val="22"/>
          <w:szCs w:val="22"/>
          <w:lang w:val="it-IT"/>
        </w:rPr>
        <w:t xml:space="preserve">ulteriormente, </w:t>
      </w:r>
      <w:r w:rsidR="00437C48" w:rsidRPr="00E4792F">
        <w:rPr>
          <w:rFonts w:ascii="Times New Roman" w:hAnsi="Times New Roman" w:cs="Times New Roman"/>
          <w:sz w:val="22"/>
          <w:szCs w:val="22"/>
          <w:lang w:val="it-IT"/>
        </w:rPr>
        <w:t xml:space="preserve">di avere un peso pari a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 xml:space="preserve">, ed altresì di avere un’altezza di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w:t>
      </w:r>
      <w:r w:rsidR="00E4792F">
        <w:rPr>
          <w:rFonts w:ascii="Times New Roman" w:hAnsi="Times New Roman" w:cs="Times New Roman"/>
          <w:sz w:val="22"/>
          <w:szCs w:val="22"/>
          <w:lang w:val="it-IT"/>
        </w:rPr>
        <w:t xml:space="preserve"> </w:t>
      </w: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699E7D7A" w:rsidR="00BE19AA" w:rsidRPr="005845E0"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in ……………</w:t>
      </w:r>
      <w:r w:rsidR="00E4792F">
        <w:rPr>
          <w:rFonts w:ascii="Times New Roman" w:hAnsi="Times New Roman" w:cs="Times New Roman"/>
          <w:sz w:val="22"/>
          <w:szCs w:val="22"/>
          <w:lang w:val="it-IT"/>
        </w:rPr>
        <w:t>………………………………</w:t>
      </w:r>
      <w:proofErr w:type="gramStart"/>
      <w:r w:rsidR="00E4792F">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in data ……………………. presso l’Università……………………, con la votazione di………………; </w:t>
      </w: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lastRenderedPageBreak/>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0058B195" w14:textId="47EE721C" w:rsidR="00E262FB" w:rsidRPr="00E262FB" w:rsidRDefault="00E262FB" w:rsidP="00E262FB">
      <w:pPr>
        <w:spacing w:after="160" w:line="276" w:lineRule="auto"/>
        <w:contextualSpacing/>
        <w:jc w:val="both"/>
        <w:rPr>
          <w:rFonts w:ascii="Times New Roman" w:hAnsi="Times New Roman" w:cs="Times New Roman"/>
          <w:sz w:val="22"/>
          <w:szCs w:val="22"/>
          <w:lang w:val="it-IT"/>
        </w:rPr>
      </w:pPr>
    </w:p>
    <w:p w14:paraId="65A15700" w14:textId="77777777" w:rsidR="00E262FB" w:rsidRPr="009E60A7" w:rsidRDefault="00E262FB" w:rsidP="00E262FB">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79938BD7"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2C68B476"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47DFE85C" w14:textId="77777777" w:rsidR="00E262FB" w:rsidRDefault="00E262FB" w:rsidP="00E262FB">
      <w:pPr>
        <w:spacing w:line="276" w:lineRule="auto"/>
        <w:rPr>
          <w:rFonts w:ascii="Times New Roman" w:hAnsi="Times New Roman" w:cs="Times New Roman"/>
          <w:sz w:val="22"/>
          <w:szCs w:val="22"/>
          <w:lang w:val="it-IT"/>
        </w:rPr>
      </w:pPr>
    </w:p>
    <w:p w14:paraId="73E1F4EC" w14:textId="77777777" w:rsidR="00E262FB" w:rsidRDefault="00E262FB" w:rsidP="00E262FB">
      <w:pPr>
        <w:spacing w:line="276" w:lineRule="auto"/>
        <w:jc w:val="both"/>
        <w:rPr>
          <w:rFonts w:ascii="Times New Roman" w:hAnsi="Times New Roman" w:cs="Times New Roman"/>
          <w:i/>
          <w:sz w:val="22"/>
          <w:szCs w:val="22"/>
          <w:lang w:val="it-IT"/>
        </w:rPr>
      </w:pPr>
      <w:r w:rsidRPr="009162D3">
        <w:rPr>
          <w:rFonts w:ascii="Times New Roman" w:hAnsi="Times New Roman" w:cs="Times New Roman"/>
          <w:b/>
          <w:sz w:val="22"/>
          <w:szCs w:val="22"/>
          <w:u w:val="single"/>
          <w:lang w:val="it-IT"/>
        </w:rPr>
        <w:t>Non sono prese in considerazione e sono 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3E7E0A54" w14:textId="77777777" w:rsidR="00E262FB" w:rsidRDefault="00E262FB" w:rsidP="00E262FB">
      <w:pPr>
        <w:spacing w:line="276" w:lineRule="auto"/>
        <w:rPr>
          <w:rFonts w:ascii="Times New Roman" w:hAnsi="Times New Roman" w:cs="Times New Roman"/>
          <w:i/>
          <w:sz w:val="22"/>
          <w:szCs w:val="22"/>
          <w:lang w:val="it-IT"/>
        </w:rPr>
      </w:pPr>
    </w:p>
    <w:p w14:paraId="045F1774" w14:textId="77777777" w:rsidR="00E262FB" w:rsidRDefault="00E262FB" w:rsidP="00E262FB">
      <w:pPr>
        <w:spacing w:line="276" w:lineRule="auto"/>
        <w:rPr>
          <w:rFonts w:ascii="Times New Roman" w:hAnsi="Times New Roman" w:cs="Times New Roman"/>
          <w:i/>
          <w:sz w:val="22"/>
          <w:szCs w:val="22"/>
          <w:lang w:val="it-IT"/>
        </w:rPr>
      </w:pPr>
    </w:p>
    <w:p w14:paraId="4F1375F0" w14:textId="77777777" w:rsidR="00E262FB" w:rsidRPr="007F6855" w:rsidRDefault="00E262FB" w:rsidP="00E262FB">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8A045E4" w14:textId="77777777" w:rsidR="00E262FB" w:rsidRPr="005845E0" w:rsidRDefault="00E262FB" w:rsidP="00E262FB">
      <w:pPr>
        <w:spacing w:line="276" w:lineRule="auto"/>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38304" w14:textId="77777777" w:rsidR="00602FA1" w:rsidRDefault="00602FA1" w:rsidP="00EB4767">
      <w:r>
        <w:separator/>
      </w:r>
    </w:p>
  </w:endnote>
  <w:endnote w:type="continuationSeparator" w:id="0">
    <w:p w14:paraId="20CC90AE" w14:textId="77777777" w:rsidR="00602FA1" w:rsidRDefault="00602FA1"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DA5A9" w14:textId="77777777" w:rsidR="00602FA1" w:rsidRDefault="00602FA1" w:rsidP="00EB4767">
      <w:r>
        <w:separator/>
      </w:r>
    </w:p>
  </w:footnote>
  <w:footnote w:type="continuationSeparator" w:id="0">
    <w:p w14:paraId="5B22C0E8" w14:textId="77777777" w:rsidR="00602FA1" w:rsidRDefault="00602FA1"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3520A"/>
    <w:rsid w:val="00053872"/>
    <w:rsid w:val="000577C1"/>
    <w:rsid w:val="00073D74"/>
    <w:rsid w:val="000D685C"/>
    <w:rsid w:val="000E20E9"/>
    <w:rsid w:val="000F27BA"/>
    <w:rsid w:val="00114296"/>
    <w:rsid w:val="001142E0"/>
    <w:rsid w:val="0011541D"/>
    <w:rsid w:val="00132FE5"/>
    <w:rsid w:val="001362B4"/>
    <w:rsid w:val="00177C70"/>
    <w:rsid w:val="00191AA2"/>
    <w:rsid w:val="001A4392"/>
    <w:rsid w:val="001A45B6"/>
    <w:rsid w:val="001E333D"/>
    <w:rsid w:val="001E4F3B"/>
    <w:rsid w:val="001F7ED3"/>
    <w:rsid w:val="00200837"/>
    <w:rsid w:val="0023783D"/>
    <w:rsid w:val="002406D0"/>
    <w:rsid w:val="00240E6F"/>
    <w:rsid w:val="00244237"/>
    <w:rsid w:val="00260723"/>
    <w:rsid w:val="002644BB"/>
    <w:rsid w:val="00274555"/>
    <w:rsid w:val="00291B60"/>
    <w:rsid w:val="00297438"/>
    <w:rsid w:val="002B1D1C"/>
    <w:rsid w:val="002C25BC"/>
    <w:rsid w:val="002D57EE"/>
    <w:rsid w:val="002E16B2"/>
    <w:rsid w:val="002E75CF"/>
    <w:rsid w:val="002F03B9"/>
    <w:rsid w:val="002F3437"/>
    <w:rsid w:val="0030179B"/>
    <w:rsid w:val="0030549C"/>
    <w:rsid w:val="003423EE"/>
    <w:rsid w:val="00350119"/>
    <w:rsid w:val="00356C31"/>
    <w:rsid w:val="00361CFF"/>
    <w:rsid w:val="00367A42"/>
    <w:rsid w:val="00381972"/>
    <w:rsid w:val="003B3B25"/>
    <w:rsid w:val="003C55A0"/>
    <w:rsid w:val="003E08DB"/>
    <w:rsid w:val="003F58D2"/>
    <w:rsid w:val="00400412"/>
    <w:rsid w:val="00402B2C"/>
    <w:rsid w:val="00410DB4"/>
    <w:rsid w:val="00423AB0"/>
    <w:rsid w:val="00437C48"/>
    <w:rsid w:val="00443D92"/>
    <w:rsid w:val="00446312"/>
    <w:rsid w:val="00455583"/>
    <w:rsid w:val="004776FC"/>
    <w:rsid w:val="004A3C00"/>
    <w:rsid w:val="004B16BB"/>
    <w:rsid w:val="004C4FAA"/>
    <w:rsid w:val="004C5503"/>
    <w:rsid w:val="004D0A41"/>
    <w:rsid w:val="004E7444"/>
    <w:rsid w:val="00534E56"/>
    <w:rsid w:val="00544C85"/>
    <w:rsid w:val="00554D72"/>
    <w:rsid w:val="00570920"/>
    <w:rsid w:val="00571E5E"/>
    <w:rsid w:val="005845E0"/>
    <w:rsid w:val="00591824"/>
    <w:rsid w:val="005C5233"/>
    <w:rsid w:val="005D1212"/>
    <w:rsid w:val="005E6489"/>
    <w:rsid w:val="005F7E20"/>
    <w:rsid w:val="00602D51"/>
    <w:rsid w:val="00602FA1"/>
    <w:rsid w:val="00615A21"/>
    <w:rsid w:val="006266D8"/>
    <w:rsid w:val="0064572A"/>
    <w:rsid w:val="00664B32"/>
    <w:rsid w:val="006808B6"/>
    <w:rsid w:val="0069366B"/>
    <w:rsid w:val="0069798C"/>
    <w:rsid w:val="006C1006"/>
    <w:rsid w:val="006D0ED8"/>
    <w:rsid w:val="006F3B01"/>
    <w:rsid w:val="00705A4E"/>
    <w:rsid w:val="00705D8E"/>
    <w:rsid w:val="00707963"/>
    <w:rsid w:val="00717CC2"/>
    <w:rsid w:val="00721B23"/>
    <w:rsid w:val="00732A50"/>
    <w:rsid w:val="00734C64"/>
    <w:rsid w:val="0073780E"/>
    <w:rsid w:val="00771BAF"/>
    <w:rsid w:val="00781F60"/>
    <w:rsid w:val="00790CBE"/>
    <w:rsid w:val="007B4A39"/>
    <w:rsid w:val="007C5E6E"/>
    <w:rsid w:val="007D1134"/>
    <w:rsid w:val="00801E7F"/>
    <w:rsid w:val="00821D35"/>
    <w:rsid w:val="00823F2A"/>
    <w:rsid w:val="008256DE"/>
    <w:rsid w:val="00831A01"/>
    <w:rsid w:val="008647E4"/>
    <w:rsid w:val="00877C58"/>
    <w:rsid w:val="008A078C"/>
    <w:rsid w:val="008B651F"/>
    <w:rsid w:val="008C0533"/>
    <w:rsid w:val="008C40CE"/>
    <w:rsid w:val="008D0E09"/>
    <w:rsid w:val="008E326B"/>
    <w:rsid w:val="008E542F"/>
    <w:rsid w:val="00901495"/>
    <w:rsid w:val="00904DB2"/>
    <w:rsid w:val="009162D3"/>
    <w:rsid w:val="009163E0"/>
    <w:rsid w:val="00933055"/>
    <w:rsid w:val="0093602A"/>
    <w:rsid w:val="00945105"/>
    <w:rsid w:val="00954E04"/>
    <w:rsid w:val="0096317A"/>
    <w:rsid w:val="009D36B5"/>
    <w:rsid w:val="009E60A7"/>
    <w:rsid w:val="009F0ECA"/>
    <w:rsid w:val="00A10F33"/>
    <w:rsid w:val="00A261A5"/>
    <w:rsid w:val="00A32369"/>
    <w:rsid w:val="00A74DC4"/>
    <w:rsid w:val="00AB1019"/>
    <w:rsid w:val="00B023B1"/>
    <w:rsid w:val="00B13BA6"/>
    <w:rsid w:val="00B21B64"/>
    <w:rsid w:val="00B51A60"/>
    <w:rsid w:val="00B65410"/>
    <w:rsid w:val="00B90BFA"/>
    <w:rsid w:val="00BC4A42"/>
    <w:rsid w:val="00BD46C5"/>
    <w:rsid w:val="00BE19AA"/>
    <w:rsid w:val="00BE79F5"/>
    <w:rsid w:val="00BF11A9"/>
    <w:rsid w:val="00C1455B"/>
    <w:rsid w:val="00C14E50"/>
    <w:rsid w:val="00C174C2"/>
    <w:rsid w:val="00C470E3"/>
    <w:rsid w:val="00C740B7"/>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E21FFA"/>
    <w:rsid w:val="00E262FB"/>
    <w:rsid w:val="00E47245"/>
    <w:rsid w:val="00E4792F"/>
    <w:rsid w:val="00E53A88"/>
    <w:rsid w:val="00E63B79"/>
    <w:rsid w:val="00E81CD1"/>
    <w:rsid w:val="00E83279"/>
    <w:rsid w:val="00EA053F"/>
    <w:rsid w:val="00EA54CE"/>
    <w:rsid w:val="00EB4767"/>
    <w:rsid w:val="00EE294F"/>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D7713"/>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1203</Words>
  <Characters>6862</Characters>
  <Application>Microsoft Office Word</Application>
  <DocSecurity>4</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2</cp:revision>
  <cp:lastPrinted>2020-12-10T08:38:00Z</cp:lastPrinted>
  <dcterms:created xsi:type="dcterms:W3CDTF">2022-04-20T11:31:00Z</dcterms:created>
  <dcterms:modified xsi:type="dcterms:W3CDTF">2022-04-20T11:31:00Z</dcterms:modified>
</cp:coreProperties>
</file>