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01E3B4FF"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C741DC">
        <w:rPr>
          <w:rFonts w:ascii="Times New Roman" w:eastAsia="Calibri" w:hAnsi="Times New Roman" w:cs="Times New Roman"/>
          <w:b/>
          <w:sz w:val="22"/>
          <w:szCs w:val="22"/>
          <w:lang w:val="it-IT"/>
        </w:rPr>
        <w:t>–</w:t>
      </w:r>
      <w:r w:rsidR="000056D4">
        <w:rPr>
          <w:rFonts w:ascii="Times New Roman" w:eastAsia="Calibri" w:hAnsi="Times New Roman" w:cs="Times New Roman"/>
          <w:b/>
          <w:sz w:val="22"/>
          <w:szCs w:val="22"/>
          <w:lang w:val="it-IT"/>
        </w:rPr>
        <w:t xml:space="preserve"> </w:t>
      </w:r>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DI MEDICI</w:t>
      </w:r>
      <w:r w:rsidRPr="005845E0">
        <w:rPr>
          <w:rFonts w:ascii="Times New Roman" w:eastAsia="Calibri" w:hAnsi="Times New Roman" w:cs="Times New Roman"/>
          <w:b/>
          <w:sz w:val="22"/>
          <w:szCs w:val="22"/>
          <w:lang w:val="it-IT"/>
        </w:rPr>
        <w:t xml:space="preserve"> DISPONIBILI A PRESTARE ATTIVITÀ ASSISTENZIALE E DI PRIMO SOCCORSO, </w:t>
      </w:r>
      <w:r w:rsidR="000056D4" w:rsidRPr="000056D4">
        <w:rPr>
          <w:rFonts w:ascii="Times New Roman" w:eastAsia="Calibri" w:hAnsi="Times New Roman" w:cs="Times New Roman"/>
          <w:b/>
          <w:sz w:val="22"/>
          <w:szCs w:val="22"/>
          <w:lang w:val="it-IT"/>
        </w:rPr>
        <w:t>NELL’AMBITO DEL PROGETTO “PASSIM 3”.</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5DC95987"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2F189B">
        <w:rPr>
          <w:rFonts w:ascii="Times New Roman" w:eastAsia="Calibri" w:hAnsi="Times New Roman" w:cs="Times New Roman"/>
          <w:sz w:val="22"/>
          <w:szCs w:val="22"/>
          <w:lang w:val="it-IT"/>
        </w:rPr>
        <w:t xml:space="preserve">nte al Profilo Professionale di </w:t>
      </w:r>
      <w:r w:rsidR="002F189B" w:rsidRPr="002F189B">
        <w:rPr>
          <w:rFonts w:ascii="Times New Roman" w:eastAsia="Calibri" w:hAnsi="Times New Roman" w:cs="Times New Roman"/>
          <w:b/>
          <w:sz w:val="22"/>
          <w:szCs w:val="22"/>
          <w:lang w:val="it-IT"/>
        </w:rPr>
        <w:t>MEDICO</w:t>
      </w:r>
      <w:r w:rsidR="002F189B">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2F189B">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2F189B" w:rsidRDefault="00EB4767" w:rsidP="00EB4767">
      <w:pPr>
        <w:jc w:val="center"/>
        <w:rPr>
          <w:rFonts w:ascii="Times New Roman" w:hAnsi="Times New Roman" w:cs="Times New Roman"/>
          <w:b/>
          <w:sz w:val="22"/>
          <w:szCs w:val="22"/>
          <w:lang w:val="it-IT"/>
        </w:rPr>
      </w:pPr>
      <w:r w:rsidRPr="002F189B">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2790A55" w:rsidR="004C5503" w:rsidRPr="002F189B"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0"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0"/>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1"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1"/>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 xml:space="preserve">di possedere la titolarità della patente </w:t>
      </w:r>
      <w:proofErr w:type="spellStart"/>
      <w:r w:rsidRPr="002F189B">
        <w:rPr>
          <w:rFonts w:ascii="Times New Roman" w:hAnsi="Times New Roman" w:cs="Times New Roman"/>
          <w:sz w:val="22"/>
          <w:szCs w:val="22"/>
          <w:lang w:val="it-IT"/>
        </w:rPr>
        <w:t>cat</w:t>
      </w:r>
      <w:proofErr w:type="spellEnd"/>
      <w:r w:rsidRPr="002F189B">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588E4049"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3244427F" w14:textId="64450F74" w:rsidR="00437C48" w:rsidRPr="00437C48" w:rsidRDefault="00437C4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2F189B">
        <w:rPr>
          <w:rFonts w:ascii="Times New Roman" w:hAnsi="Times New Roman" w:cs="Times New Roman"/>
          <w:sz w:val="22"/>
          <w:szCs w:val="22"/>
          <w:lang w:val="it-IT"/>
        </w:rPr>
        <w:t xml:space="preserve">di avere un peso pari a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 xml:space="preserve">, ed altresì di avere un’altezza di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w:t>
      </w:r>
    </w:p>
    <w:p w14:paraId="1C14C47B" w14:textId="2A3CC39E" w:rsidR="004C5503" w:rsidRPr="002F189B" w:rsidRDefault="004C5503" w:rsidP="002F189B">
      <w:pPr>
        <w:spacing w:before="100" w:beforeAutospacing="1" w:after="100" w:afterAutospacing="1"/>
        <w:rPr>
          <w:rFonts w:ascii="Times New Roman" w:hAnsi="Times New Roman" w:cs="Times New Roman"/>
          <w:b/>
          <w:sz w:val="22"/>
          <w:szCs w:val="22"/>
          <w:lang w:val="it-IT"/>
        </w:rPr>
      </w:pP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782942D0" w:rsidR="00BE19AA"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magistrale in ……………, in data ……………………. presso l’Università……………………, con la votazione di………………; </w:t>
      </w:r>
    </w:p>
    <w:p w14:paraId="61F50B2A" w14:textId="77777777" w:rsidR="002F189B" w:rsidRPr="002F189B" w:rsidRDefault="002F189B" w:rsidP="002F189B">
      <w:pPr>
        <w:spacing w:after="160" w:line="276" w:lineRule="auto"/>
        <w:contextualSpacing/>
        <w:jc w:val="both"/>
        <w:rPr>
          <w:rFonts w:ascii="Times New Roman" w:hAnsi="Times New Roman" w:cs="Times New Roman"/>
          <w:sz w:val="22"/>
          <w:szCs w:val="22"/>
          <w:lang w:val="it-IT"/>
        </w:rPr>
      </w:pP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lastRenderedPageBreak/>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2" w:name="_Hlk489142514"/>
      <w:r w:rsidRPr="005845E0">
        <w:rPr>
          <w:rFonts w:ascii="Times New Roman" w:hAnsi="Times New Roman" w:cs="Times New Roman"/>
          <w:sz w:val="22"/>
          <w:szCs w:val="22"/>
          <w:lang w:val="it-IT"/>
        </w:rPr>
        <w:t xml:space="preserve">equiparazione o equivalenza </w:t>
      </w:r>
      <w:bookmarkEnd w:id="2"/>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3"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4"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lastRenderedPageBreak/>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4"/>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essere titolare del seguente indirizzo di posta elettronica certificata …………………………………………………, utilizzata per la trasmissione della propria candidatura</w:t>
      </w:r>
      <w:bookmarkEnd w:id="3"/>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3CE3532C" w14:textId="06FDBCB0" w:rsidR="00954E04" w:rsidRPr="00856688" w:rsidRDefault="00402B2C" w:rsidP="00856688">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CC7EBD">
        <w:rPr>
          <w:rFonts w:ascii="Times New Roman" w:hAnsi="Times New Roman" w:cs="Times New Roman"/>
          <w:sz w:val="22"/>
          <w:szCs w:val="22"/>
          <w:lang w:val="it-IT"/>
        </w:rPr>
        <w:t>dichiara in aggiunta:</w:t>
      </w:r>
    </w:p>
    <w:p w14:paraId="4A0AD7AF" w14:textId="77297A0C" w:rsidR="005845E0" w:rsidRDefault="00CC7EBD" w:rsidP="00CC7EBD">
      <w:pPr>
        <w:pStyle w:val="Paragrafoelenco"/>
        <w:spacing w:after="160" w:line="276" w:lineRule="auto"/>
        <w:ind w:left="72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sym w:font="Wingdings" w:char="F06F"/>
      </w:r>
      <w:r>
        <w:rPr>
          <w:rFonts w:ascii="Times New Roman" w:hAnsi="Times New Roman" w:cs="Times New Roman"/>
          <w:sz w:val="22"/>
          <w:szCs w:val="22"/>
          <w:lang w:val="it-IT"/>
        </w:rPr>
        <w:t xml:space="preserve"> di essere eventualmente</w:t>
      </w:r>
      <w:r w:rsidR="00402B2C" w:rsidRPr="00402B2C">
        <w:rPr>
          <w:rFonts w:ascii="Times New Roman" w:hAnsi="Times New Roman" w:cs="Times New Roman"/>
          <w:sz w:val="22"/>
          <w:szCs w:val="22"/>
          <w:lang w:val="it-IT"/>
        </w:rPr>
        <w:t xml:space="preserve"> disp</w:t>
      </w:r>
      <w:r>
        <w:rPr>
          <w:rFonts w:ascii="Times New Roman" w:hAnsi="Times New Roman" w:cs="Times New Roman"/>
          <w:sz w:val="22"/>
          <w:szCs w:val="22"/>
          <w:lang w:val="it-IT"/>
        </w:rPr>
        <w:t>onibile</w:t>
      </w:r>
      <w:r w:rsidR="00402B2C" w:rsidRPr="00402B2C">
        <w:rPr>
          <w:rFonts w:ascii="Times New Roman" w:hAnsi="Times New Roman" w:cs="Times New Roman"/>
          <w:sz w:val="22"/>
          <w:szCs w:val="22"/>
          <w:lang w:val="it-IT"/>
        </w:rPr>
        <w:t xml:space="preserve"> ad essere impiegato anche su aeromobili della Gua</w:t>
      </w:r>
      <w:r w:rsidR="00402B2C">
        <w:rPr>
          <w:rFonts w:ascii="Times New Roman" w:hAnsi="Times New Roman" w:cs="Times New Roman"/>
          <w:sz w:val="22"/>
          <w:szCs w:val="22"/>
          <w:lang w:val="it-IT"/>
        </w:rPr>
        <w:t xml:space="preserve">rdia Costiera (cfr. par. 3, </w:t>
      </w:r>
      <w:r w:rsidR="00402B2C" w:rsidRPr="00402B2C">
        <w:rPr>
          <w:rFonts w:ascii="Times New Roman" w:hAnsi="Times New Roman" w:cs="Times New Roman"/>
          <w:sz w:val="22"/>
          <w:szCs w:val="22"/>
          <w:lang w:val="it-IT"/>
        </w:rPr>
        <w:t xml:space="preserve">punto n. 14 e par. 4, </w:t>
      </w:r>
      <w:r w:rsidR="00402B2C" w:rsidRPr="00402B2C">
        <w:rPr>
          <w:rFonts w:ascii="Times New Roman" w:hAnsi="Times New Roman" w:cs="Times New Roman"/>
          <w:i/>
          <w:sz w:val="22"/>
          <w:szCs w:val="22"/>
          <w:lang w:val="it-IT"/>
        </w:rPr>
        <w:t>Avviso Pubblico Manifestazione d’interesse per la formazione di Elenco di Medici</w:t>
      </w:r>
      <w:r w:rsidR="00402B2C" w:rsidRPr="00402B2C">
        <w:rPr>
          <w:rFonts w:ascii="Times New Roman" w:hAnsi="Times New Roman" w:cs="Times New Roman"/>
          <w:sz w:val="22"/>
          <w:szCs w:val="22"/>
          <w:lang w:val="it-IT"/>
        </w:rPr>
        <w:t>).</w:t>
      </w:r>
    </w:p>
    <w:p w14:paraId="6567F267" w14:textId="38EE428D" w:rsidR="00C04BAA" w:rsidRDefault="00CC7EBD" w:rsidP="00C16E18">
      <w:pPr>
        <w:pStyle w:val="Paragrafoelenco"/>
        <w:spacing w:after="160" w:line="276" w:lineRule="auto"/>
        <w:ind w:left="72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sym w:font="Wingdings" w:char="F06F"/>
      </w:r>
      <w:r>
        <w:rPr>
          <w:rFonts w:ascii="Times New Roman" w:hAnsi="Times New Roman" w:cs="Times New Roman"/>
          <w:sz w:val="22"/>
          <w:szCs w:val="22"/>
          <w:lang w:val="it-IT"/>
        </w:rPr>
        <w:t xml:space="preserve"> di non essere </w:t>
      </w:r>
      <w:r w:rsidRPr="00CC7EBD">
        <w:rPr>
          <w:rFonts w:ascii="Times New Roman" w:hAnsi="Times New Roman" w:cs="Times New Roman"/>
          <w:sz w:val="22"/>
          <w:szCs w:val="22"/>
          <w:lang w:val="it-IT"/>
        </w:rPr>
        <w:t xml:space="preserve">eventualmente disponibile ad essere impiegato anche su aeromobili della Guardia Costiera (cfr. par. 3, punto n. 14 e par. 4, </w:t>
      </w:r>
      <w:r w:rsidRPr="00CC7EBD">
        <w:rPr>
          <w:rFonts w:ascii="Times New Roman" w:hAnsi="Times New Roman" w:cs="Times New Roman"/>
          <w:i/>
          <w:sz w:val="22"/>
          <w:szCs w:val="22"/>
          <w:lang w:val="it-IT"/>
        </w:rPr>
        <w:t>Avviso Pubblico Manifestazione d’interesse per la formazione di Elenco di Medici</w:t>
      </w:r>
      <w:r w:rsidRPr="00CC7EBD">
        <w:rPr>
          <w:rFonts w:ascii="Times New Roman" w:hAnsi="Times New Roman" w:cs="Times New Roman"/>
          <w:sz w:val="22"/>
          <w:szCs w:val="22"/>
          <w:lang w:val="it-IT"/>
        </w:rPr>
        <w:t>).</w:t>
      </w:r>
    </w:p>
    <w:p w14:paraId="277BFB5C" w14:textId="77777777" w:rsidR="00C16E18" w:rsidRPr="00C16E18" w:rsidRDefault="00C16E18" w:rsidP="00C16E18">
      <w:pPr>
        <w:pStyle w:val="Paragrafoelenco"/>
        <w:spacing w:after="160" w:line="276" w:lineRule="auto"/>
        <w:ind w:left="720"/>
        <w:contextualSpacing/>
        <w:jc w:val="both"/>
        <w:rPr>
          <w:rFonts w:ascii="Times New Roman" w:hAnsi="Times New Roman" w:cs="Times New Roman"/>
          <w:sz w:val="22"/>
          <w:szCs w:val="22"/>
          <w:lang w:val="it-IT"/>
        </w:rPr>
      </w:pPr>
    </w:p>
    <w:p w14:paraId="34CF1D26" w14:textId="0E29672D" w:rsidR="00C04BAA" w:rsidRPr="009E60A7" w:rsidRDefault="00C04BAA" w:rsidP="00C04BAA">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089E1399"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3362916D"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6771C8F4" w14:textId="77777777" w:rsidR="00C04BAA" w:rsidRDefault="00C04BAA" w:rsidP="00C04BAA">
      <w:pPr>
        <w:spacing w:line="276" w:lineRule="auto"/>
        <w:rPr>
          <w:rFonts w:ascii="Times New Roman" w:hAnsi="Times New Roman" w:cs="Times New Roman"/>
          <w:sz w:val="22"/>
          <w:szCs w:val="22"/>
          <w:lang w:val="it-IT"/>
        </w:rPr>
      </w:pPr>
    </w:p>
    <w:p w14:paraId="133727FD" w14:textId="0B2D5030" w:rsidR="00C04BAA" w:rsidRDefault="00C04BAA" w:rsidP="00C04BAA">
      <w:pPr>
        <w:spacing w:line="276" w:lineRule="auto"/>
        <w:jc w:val="both"/>
        <w:rPr>
          <w:rFonts w:ascii="Times New Roman" w:hAnsi="Times New Roman" w:cs="Times New Roman"/>
          <w:i/>
          <w:sz w:val="22"/>
          <w:szCs w:val="22"/>
          <w:lang w:val="it-IT"/>
        </w:rPr>
      </w:pPr>
      <w:r w:rsidRPr="00ED45E8">
        <w:rPr>
          <w:rFonts w:ascii="Times New Roman" w:hAnsi="Times New Roman" w:cs="Times New Roman"/>
          <w:b/>
          <w:sz w:val="22"/>
          <w:szCs w:val="22"/>
          <w:u w:val="single"/>
          <w:lang w:val="it-IT"/>
        </w:rPr>
        <w:t xml:space="preserve">Non sono prese in considerazione e sono </w:t>
      </w:r>
      <w:r w:rsidR="00ED45E8">
        <w:rPr>
          <w:rFonts w:ascii="Times New Roman" w:hAnsi="Times New Roman" w:cs="Times New Roman"/>
          <w:b/>
          <w:sz w:val="22"/>
          <w:szCs w:val="22"/>
          <w:u w:val="single"/>
          <w:lang w:val="it-IT"/>
        </w:rPr>
        <w:t xml:space="preserve">inderogabilmente </w:t>
      </w:r>
      <w:bookmarkStart w:id="5" w:name="_GoBack"/>
      <w:bookmarkEnd w:id="5"/>
      <w:r w:rsidRPr="00ED45E8">
        <w:rPr>
          <w:rFonts w:ascii="Times New Roman" w:hAnsi="Times New Roman" w:cs="Times New Roman"/>
          <w:b/>
          <w:sz w:val="22"/>
          <w:szCs w:val="22"/>
          <w:u w:val="single"/>
          <w:lang w:val="it-IT"/>
        </w:rPr>
        <w:t>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4605C53D" w14:textId="77777777" w:rsidR="00C04BAA" w:rsidRDefault="00C04BAA" w:rsidP="00C04BAA">
      <w:pPr>
        <w:spacing w:line="276" w:lineRule="auto"/>
        <w:rPr>
          <w:rFonts w:ascii="Times New Roman" w:hAnsi="Times New Roman" w:cs="Times New Roman"/>
          <w:i/>
          <w:sz w:val="22"/>
          <w:szCs w:val="22"/>
          <w:lang w:val="it-IT"/>
        </w:rPr>
      </w:pPr>
    </w:p>
    <w:p w14:paraId="666C9511" w14:textId="77777777" w:rsidR="00C04BAA" w:rsidRDefault="00C04BAA" w:rsidP="00C04BAA">
      <w:pPr>
        <w:spacing w:line="276" w:lineRule="auto"/>
        <w:rPr>
          <w:rFonts w:ascii="Times New Roman" w:hAnsi="Times New Roman" w:cs="Times New Roman"/>
          <w:i/>
          <w:sz w:val="22"/>
          <w:szCs w:val="22"/>
          <w:lang w:val="it-IT"/>
        </w:rPr>
      </w:pPr>
    </w:p>
    <w:p w14:paraId="6E9F9A32" w14:textId="77777777" w:rsidR="00C04BAA" w:rsidRPr="007F6855" w:rsidRDefault="00C04BAA" w:rsidP="00C04BAA">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BEB5504" w14:textId="77777777" w:rsidR="00C04BAA" w:rsidRPr="005845E0" w:rsidRDefault="00C04BAA" w:rsidP="00C04BAA">
      <w:pPr>
        <w:spacing w:line="276" w:lineRule="auto"/>
        <w:rPr>
          <w:rFonts w:ascii="Times New Roman" w:hAnsi="Times New Roman" w:cs="Times New Roman"/>
          <w:sz w:val="22"/>
          <w:szCs w:val="22"/>
          <w:lang w:val="it-IT"/>
        </w:rPr>
      </w:pPr>
    </w:p>
    <w:p w14:paraId="01ED1C60" w14:textId="77777777" w:rsidR="00EA54CE" w:rsidRPr="005845E0" w:rsidRDefault="00EA54CE" w:rsidP="00EB4767">
      <w:pPr>
        <w:jc w:val="both"/>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77135" w14:textId="77777777" w:rsidR="006B04CF" w:rsidRDefault="006B04CF" w:rsidP="00EB4767">
      <w:r>
        <w:separator/>
      </w:r>
    </w:p>
  </w:endnote>
  <w:endnote w:type="continuationSeparator" w:id="0">
    <w:p w14:paraId="14BF43C2" w14:textId="77777777" w:rsidR="006B04CF" w:rsidRDefault="006B04CF"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5C3CF" w14:textId="77777777" w:rsidR="006B04CF" w:rsidRDefault="006B04CF" w:rsidP="00EB4767">
      <w:r>
        <w:separator/>
      </w:r>
    </w:p>
  </w:footnote>
  <w:footnote w:type="continuationSeparator" w:id="0">
    <w:p w14:paraId="0AC05D9B" w14:textId="77777777" w:rsidR="006B04CF" w:rsidRDefault="006B04CF"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056D4"/>
    <w:rsid w:val="0003520A"/>
    <w:rsid w:val="00053872"/>
    <w:rsid w:val="00073D74"/>
    <w:rsid w:val="000A59AE"/>
    <w:rsid w:val="000D685C"/>
    <w:rsid w:val="000E20E9"/>
    <w:rsid w:val="000F27BA"/>
    <w:rsid w:val="00114296"/>
    <w:rsid w:val="001142E0"/>
    <w:rsid w:val="0011541D"/>
    <w:rsid w:val="00132FE5"/>
    <w:rsid w:val="001362B4"/>
    <w:rsid w:val="00191AA2"/>
    <w:rsid w:val="001A4392"/>
    <w:rsid w:val="001A45B6"/>
    <w:rsid w:val="001E333D"/>
    <w:rsid w:val="001E4F3B"/>
    <w:rsid w:val="001F7ED3"/>
    <w:rsid w:val="00234B59"/>
    <w:rsid w:val="0023783D"/>
    <w:rsid w:val="002406D0"/>
    <w:rsid w:val="00240E6F"/>
    <w:rsid w:val="00244237"/>
    <w:rsid w:val="002644BB"/>
    <w:rsid w:val="00274555"/>
    <w:rsid w:val="00291B60"/>
    <w:rsid w:val="00297438"/>
    <w:rsid w:val="002C25BC"/>
    <w:rsid w:val="002D57EE"/>
    <w:rsid w:val="002E16B2"/>
    <w:rsid w:val="002F03B9"/>
    <w:rsid w:val="002F189B"/>
    <w:rsid w:val="002F3437"/>
    <w:rsid w:val="0030179B"/>
    <w:rsid w:val="0030549C"/>
    <w:rsid w:val="003423EE"/>
    <w:rsid w:val="00350119"/>
    <w:rsid w:val="00356C31"/>
    <w:rsid w:val="00361CFF"/>
    <w:rsid w:val="00367A42"/>
    <w:rsid w:val="003B3B25"/>
    <w:rsid w:val="003C55A0"/>
    <w:rsid w:val="003E08DB"/>
    <w:rsid w:val="003F58D2"/>
    <w:rsid w:val="00400412"/>
    <w:rsid w:val="00402B2C"/>
    <w:rsid w:val="00410DB4"/>
    <w:rsid w:val="00423AB0"/>
    <w:rsid w:val="00437C48"/>
    <w:rsid w:val="00443D92"/>
    <w:rsid w:val="00446312"/>
    <w:rsid w:val="00455583"/>
    <w:rsid w:val="004776FC"/>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15A21"/>
    <w:rsid w:val="006266D8"/>
    <w:rsid w:val="0064572A"/>
    <w:rsid w:val="00664B32"/>
    <w:rsid w:val="006808B6"/>
    <w:rsid w:val="0069366B"/>
    <w:rsid w:val="0069798C"/>
    <w:rsid w:val="006B04CF"/>
    <w:rsid w:val="006C1006"/>
    <w:rsid w:val="006D0ED8"/>
    <w:rsid w:val="006F3B01"/>
    <w:rsid w:val="00705A4E"/>
    <w:rsid w:val="00705D8E"/>
    <w:rsid w:val="00707963"/>
    <w:rsid w:val="00717CC2"/>
    <w:rsid w:val="00721B23"/>
    <w:rsid w:val="00732A50"/>
    <w:rsid w:val="00734C64"/>
    <w:rsid w:val="0073780E"/>
    <w:rsid w:val="00771BAF"/>
    <w:rsid w:val="00781F60"/>
    <w:rsid w:val="007B4A39"/>
    <w:rsid w:val="007C5E6E"/>
    <w:rsid w:val="007D1134"/>
    <w:rsid w:val="007F405C"/>
    <w:rsid w:val="00801E7F"/>
    <w:rsid w:val="00813165"/>
    <w:rsid w:val="00821D35"/>
    <w:rsid w:val="00823229"/>
    <w:rsid w:val="00823F2A"/>
    <w:rsid w:val="008256DE"/>
    <w:rsid w:val="00831A01"/>
    <w:rsid w:val="00856688"/>
    <w:rsid w:val="008647E4"/>
    <w:rsid w:val="00877C58"/>
    <w:rsid w:val="008A078C"/>
    <w:rsid w:val="008B651F"/>
    <w:rsid w:val="008C0533"/>
    <w:rsid w:val="008C40CE"/>
    <w:rsid w:val="008D0E09"/>
    <w:rsid w:val="008E326B"/>
    <w:rsid w:val="008E542F"/>
    <w:rsid w:val="00901495"/>
    <w:rsid w:val="00904DB2"/>
    <w:rsid w:val="009163E0"/>
    <w:rsid w:val="00923737"/>
    <w:rsid w:val="00933055"/>
    <w:rsid w:val="00945105"/>
    <w:rsid w:val="00951349"/>
    <w:rsid w:val="00954E04"/>
    <w:rsid w:val="0096317A"/>
    <w:rsid w:val="009D36B5"/>
    <w:rsid w:val="009E60A7"/>
    <w:rsid w:val="009F0ECA"/>
    <w:rsid w:val="00A10F33"/>
    <w:rsid w:val="00A261A5"/>
    <w:rsid w:val="00A32369"/>
    <w:rsid w:val="00A6424C"/>
    <w:rsid w:val="00A74DC4"/>
    <w:rsid w:val="00AB1019"/>
    <w:rsid w:val="00B023B1"/>
    <w:rsid w:val="00B13BA6"/>
    <w:rsid w:val="00B21B64"/>
    <w:rsid w:val="00B51A60"/>
    <w:rsid w:val="00B65410"/>
    <w:rsid w:val="00B90BFA"/>
    <w:rsid w:val="00BB07CC"/>
    <w:rsid w:val="00BC4A42"/>
    <w:rsid w:val="00BD46C5"/>
    <w:rsid w:val="00BE19AA"/>
    <w:rsid w:val="00BE79F5"/>
    <w:rsid w:val="00BF11A9"/>
    <w:rsid w:val="00C04BAA"/>
    <w:rsid w:val="00C14E50"/>
    <w:rsid w:val="00C16E18"/>
    <w:rsid w:val="00C174C2"/>
    <w:rsid w:val="00C741DC"/>
    <w:rsid w:val="00CA016B"/>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DF7ACF"/>
    <w:rsid w:val="00E21FFA"/>
    <w:rsid w:val="00E47245"/>
    <w:rsid w:val="00E53A88"/>
    <w:rsid w:val="00E63B79"/>
    <w:rsid w:val="00E81CD1"/>
    <w:rsid w:val="00E83279"/>
    <w:rsid w:val="00EA053F"/>
    <w:rsid w:val="00EA54CE"/>
    <w:rsid w:val="00EB4767"/>
    <w:rsid w:val="00ED45E8"/>
    <w:rsid w:val="00EE294F"/>
    <w:rsid w:val="00EF3497"/>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1262</Words>
  <Characters>7199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3</cp:revision>
  <cp:lastPrinted>2021-02-19T12:39:00Z</cp:lastPrinted>
  <dcterms:created xsi:type="dcterms:W3CDTF">2021-08-24T07:28:00Z</dcterms:created>
  <dcterms:modified xsi:type="dcterms:W3CDTF">2021-08-24T08:26:00Z</dcterms:modified>
</cp:coreProperties>
</file>